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50" w:rsidRPr="00827D81" w:rsidRDefault="00827D81" w:rsidP="0082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81">
        <w:rPr>
          <w:rFonts w:ascii="Times New Roman" w:hAnsi="Times New Roman" w:cs="Times New Roman"/>
          <w:sz w:val="28"/>
          <w:szCs w:val="28"/>
        </w:rPr>
        <w:t>ИНФОРМАЦИЯ</w:t>
      </w:r>
    </w:p>
    <w:p w:rsidR="00827D81" w:rsidRDefault="00E53AA6" w:rsidP="0082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приема в ОГА</w:t>
      </w:r>
      <w:r w:rsidR="00827D81" w:rsidRPr="00827D81">
        <w:rPr>
          <w:rFonts w:ascii="Times New Roman" w:hAnsi="Times New Roman" w:cs="Times New Roman"/>
          <w:sz w:val="28"/>
          <w:szCs w:val="28"/>
        </w:rPr>
        <w:t>ПОУ «ШТПТ»</w:t>
      </w:r>
      <w:r w:rsidR="00827D8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7D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7D81">
        <w:rPr>
          <w:rFonts w:ascii="Times New Roman" w:hAnsi="Times New Roman" w:cs="Times New Roman"/>
          <w:sz w:val="28"/>
          <w:szCs w:val="28"/>
        </w:rPr>
        <w:t xml:space="preserve"> учебный год по профессиям и </w:t>
      </w:r>
    </w:p>
    <w:p w:rsidR="00827D81" w:rsidRDefault="00827D81" w:rsidP="0082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специальностям среднего профессионального образования</w:t>
      </w:r>
    </w:p>
    <w:tbl>
      <w:tblPr>
        <w:tblStyle w:val="a3"/>
        <w:tblW w:w="15417" w:type="dxa"/>
        <w:tblLayout w:type="fixed"/>
        <w:tblLook w:val="04A0"/>
      </w:tblPr>
      <w:tblGrid>
        <w:gridCol w:w="4219"/>
        <w:gridCol w:w="2464"/>
        <w:gridCol w:w="3064"/>
        <w:gridCol w:w="2464"/>
        <w:gridCol w:w="2160"/>
        <w:gridCol w:w="1046"/>
      </w:tblGrid>
      <w:tr w:rsidR="00827D81" w:rsidRPr="00BA404D" w:rsidTr="00BA404D">
        <w:tc>
          <w:tcPr>
            <w:tcW w:w="4219" w:type="dxa"/>
            <w:vMerge w:val="restart"/>
          </w:tcPr>
          <w:p w:rsidR="00827D81" w:rsidRPr="00BA404D" w:rsidRDefault="00827D81" w:rsidP="00827D81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>Код и наименование профессии /специальности</w:t>
            </w:r>
          </w:p>
        </w:tc>
        <w:tc>
          <w:tcPr>
            <w:tcW w:w="11198" w:type="dxa"/>
            <w:gridSpan w:val="5"/>
          </w:tcPr>
          <w:p w:rsidR="00827D81" w:rsidRPr="00BA404D" w:rsidRDefault="00827D81" w:rsidP="00827D81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>Результаты приема</w:t>
            </w:r>
          </w:p>
        </w:tc>
      </w:tr>
      <w:tr w:rsidR="00827D81" w:rsidRPr="00BA404D" w:rsidTr="00BA404D">
        <w:tc>
          <w:tcPr>
            <w:tcW w:w="4219" w:type="dxa"/>
            <w:vMerge/>
          </w:tcPr>
          <w:p w:rsidR="00827D81" w:rsidRPr="00BA404D" w:rsidRDefault="00827D81" w:rsidP="00827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27D81" w:rsidRPr="00BA404D" w:rsidRDefault="00827D81" w:rsidP="00827D81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 xml:space="preserve">на места, </w:t>
            </w:r>
            <w:proofErr w:type="spellStart"/>
            <w:proofErr w:type="gramStart"/>
            <w:r w:rsidRPr="00BA404D">
              <w:rPr>
                <w:rFonts w:ascii="Times New Roman" w:hAnsi="Times New Roman" w:cs="Times New Roman"/>
              </w:rPr>
              <w:t>финанси</w:t>
            </w:r>
            <w:r w:rsidR="00BA404D" w:rsidRPr="00BA404D">
              <w:rPr>
                <w:rFonts w:ascii="Times New Roman" w:hAnsi="Times New Roman" w:cs="Times New Roman"/>
              </w:rPr>
              <w:t>-</w:t>
            </w:r>
            <w:r w:rsidRPr="00BA404D">
              <w:rPr>
                <w:rFonts w:ascii="Times New Roman" w:hAnsi="Times New Roman" w:cs="Times New Roman"/>
              </w:rPr>
              <w:t>руемые</w:t>
            </w:r>
            <w:proofErr w:type="spellEnd"/>
            <w:proofErr w:type="gramEnd"/>
            <w:r w:rsidRPr="00BA404D">
              <w:rPr>
                <w:rFonts w:ascii="Times New Roman" w:hAnsi="Times New Roman" w:cs="Times New Roman"/>
              </w:rPr>
              <w:t xml:space="preserve"> за счет </w:t>
            </w:r>
            <w:proofErr w:type="spellStart"/>
            <w:r w:rsidRPr="00BA404D">
              <w:rPr>
                <w:rFonts w:ascii="Times New Roman" w:hAnsi="Times New Roman" w:cs="Times New Roman"/>
              </w:rPr>
              <w:t>бюд</w:t>
            </w:r>
            <w:r w:rsidR="00BA404D" w:rsidRPr="00BA404D">
              <w:rPr>
                <w:rFonts w:ascii="Times New Roman" w:hAnsi="Times New Roman" w:cs="Times New Roman"/>
              </w:rPr>
              <w:t>-</w:t>
            </w:r>
            <w:r w:rsidRPr="00BA404D">
              <w:rPr>
                <w:rFonts w:ascii="Times New Roman" w:hAnsi="Times New Roman" w:cs="Times New Roman"/>
              </w:rPr>
              <w:t>жетных</w:t>
            </w:r>
            <w:proofErr w:type="spellEnd"/>
            <w:r w:rsidRPr="00BA404D">
              <w:rPr>
                <w:rFonts w:ascii="Times New Roman" w:hAnsi="Times New Roman" w:cs="Times New Roman"/>
              </w:rPr>
              <w:t xml:space="preserve"> ассигнований федерального бюджета</w:t>
            </w:r>
          </w:p>
        </w:tc>
        <w:tc>
          <w:tcPr>
            <w:tcW w:w="3064" w:type="dxa"/>
          </w:tcPr>
          <w:p w:rsidR="00827D81" w:rsidRPr="00BA404D" w:rsidRDefault="00827D81" w:rsidP="00827D81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>на места, финансируемые за счет бюджетных ассигнований субъектов Российской Федерации</w:t>
            </w:r>
          </w:p>
        </w:tc>
        <w:tc>
          <w:tcPr>
            <w:tcW w:w="2464" w:type="dxa"/>
          </w:tcPr>
          <w:p w:rsidR="00827D81" w:rsidRPr="00BA404D" w:rsidRDefault="00BA404D" w:rsidP="00BA404D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 xml:space="preserve">на места, </w:t>
            </w:r>
            <w:proofErr w:type="spellStart"/>
            <w:proofErr w:type="gramStart"/>
            <w:r w:rsidRPr="00BA404D">
              <w:rPr>
                <w:rFonts w:ascii="Times New Roman" w:hAnsi="Times New Roman" w:cs="Times New Roman"/>
              </w:rPr>
              <w:t>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BA404D">
              <w:rPr>
                <w:rFonts w:ascii="Times New Roman" w:hAnsi="Times New Roman" w:cs="Times New Roman"/>
              </w:rPr>
              <w:t>руемые</w:t>
            </w:r>
            <w:proofErr w:type="spellEnd"/>
            <w:proofErr w:type="gramEnd"/>
            <w:r w:rsidRPr="00BA404D">
              <w:rPr>
                <w:rFonts w:ascii="Times New Roman" w:hAnsi="Times New Roman" w:cs="Times New Roman"/>
              </w:rPr>
              <w:t xml:space="preserve"> за счет </w:t>
            </w:r>
            <w:proofErr w:type="spellStart"/>
            <w:r w:rsidRPr="00BA404D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BA404D">
              <w:rPr>
                <w:rFonts w:ascii="Times New Roman" w:hAnsi="Times New Roman" w:cs="Times New Roman"/>
              </w:rPr>
              <w:t>жетных</w:t>
            </w:r>
            <w:proofErr w:type="spellEnd"/>
            <w:r w:rsidRPr="00BA404D">
              <w:rPr>
                <w:rFonts w:ascii="Times New Roman" w:hAnsi="Times New Roman" w:cs="Times New Roman"/>
              </w:rPr>
              <w:t xml:space="preserve"> ассигнований местного бюджета</w:t>
            </w:r>
          </w:p>
        </w:tc>
        <w:tc>
          <w:tcPr>
            <w:tcW w:w="2160" w:type="dxa"/>
          </w:tcPr>
          <w:p w:rsidR="00827D81" w:rsidRPr="00BA404D" w:rsidRDefault="00BA404D" w:rsidP="00827D81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</w:p>
        </w:tc>
        <w:tc>
          <w:tcPr>
            <w:tcW w:w="1046" w:type="dxa"/>
          </w:tcPr>
          <w:p w:rsidR="00827D81" w:rsidRPr="00BA404D" w:rsidRDefault="00BA404D" w:rsidP="00BA404D">
            <w:pPr>
              <w:jc w:val="center"/>
              <w:rPr>
                <w:rFonts w:ascii="Times New Roman" w:hAnsi="Times New Roman" w:cs="Times New Roman"/>
              </w:rPr>
            </w:pPr>
            <w:r w:rsidRPr="00BA404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A404D" w:rsidRPr="00BA404D" w:rsidTr="00BA404D">
        <w:tc>
          <w:tcPr>
            <w:tcW w:w="15417" w:type="dxa"/>
            <w:gridSpan w:val="6"/>
          </w:tcPr>
          <w:p w:rsidR="00BA404D" w:rsidRPr="00BA404D" w:rsidRDefault="00BA404D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 (ОЧНАЯ ФОРМА ОБУЧЕНИЯ)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4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 w:rsidR="00415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рограммирование</w:t>
            </w:r>
          </w:p>
        </w:tc>
        <w:tc>
          <w:tcPr>
            <w:tcW w:w="2464" w:type="dxa"/>
          </w:tcPr>
          <w:p w:rsidR="007F51D7" w:rsidRPr="00BA404D" w:rsidRDefault="007F51D7" w:rsidP="00496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F51D7" w:rsidP="003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7F51D7" w:rsidRPr="00BA404D" w:rsidRDefault="007F51D7" w:rsidP="00496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496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41502F" w:rsidP="0041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176D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C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15.02.12 Монтаж, техническое обслуживание и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(по отраслям)</w:t>
            </w:r>
          </w:p>
        </w:tc>
        <w:tc>
          <w:tcPr>
            <w:tcW w:w="2464" w:type="dxa"/>
          </w:tcPr>
          <w:p w:rsidR="007F51D7" w:rsidRPr="00BA404D" w:rsidRDefault="007F51D7" w:rsidP="00C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F51D7" w:rsidP="00E8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7F51D7" w:rsidRPr="00BA404D" w:rsidRDefault="007F51D7" w:rsidP="00C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C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7F51D7" w:rsidP="007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6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7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E8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15.02.16. Технология машиностроения</w:t>
            </w:r>
          </w:p>
        </w:tc>
        <w:tc>
          <w:tcPr>
            <w:tcW w:w="2464" w:type="dxa"/>
          </w:tcPr>
          <w:p w:rsidR="007F51D7" w:rsidRPr="00BA404D" w:rsidRDefault="007F51D7" w:rsidP="00E8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457AA0" w:rsidP="00F2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F51D7" w:rsidRPr="00BA404D" w:rsidRDefault="007F51D7" w:rsidP="00E8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E8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FC7718" w:rsidP="007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56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BA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56748" w:rsidP="007E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FC7718" w:rsidP="007E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Default="007F51D7" w:rsidP="00BA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 Сварочное производство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Default="007F51D7" w:rsidP="004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Default="00FC7718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BA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F51D7" w:rsidP="00DC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7F51D7" w:rsidP="007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BA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81849" w:rsidP="007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756748" w:rsidP="007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51D7" w:rsidRPr="00BA404D" w:rsidTr="00EB04BA">
        <w:tc>
          <w:tcPr>
            <w:tcW w:w="15417" w:type="dxa"/>
            <w:gridSpan w:val="6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 (ЗАОЧНАЯ ФОРМА ОБУЧЕНИЯ)</w:t>
            </w: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F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C71EB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D7" w:rsidRPr="00BA404D" w:rsidTr="00BA404D">
        <w:tc>
          <w:tcPr>
            <w:tcW w:w="4219" w:type="dxa"/>
          </w:tcPr>
          <w:p w:rsidR="007F51D7" w:rsidRPr="00BA404D" w:rsidRDefault="007F51D7" w:rsidP="00F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F51D7" w:rsidRPr="00BA404D" w:rsidRDefault="007C71EB" w:rsidP="008A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F51D7" w:rsidRPr="00BA404D" w:rsidRDefault="007F51D7" w:rsidP="0082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51D7" w:rsidRPr="00BA404D" w:rsidRDefault="00FC7718" w:rsidP="007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56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7D81" w:rsidRPr="00827D81" w:rsidRDefault="00827D81" w:rsidP="0067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D81" w:rsidRPr="00827D81" w:rsidSect="00827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D81"/>
    <w:rsid w:val="00092D03"/>
    <w:rsid w:val="000F2462"/>
    <w:rsid w:val="00155A88"/>
    <w:rsid w:val="001A7CEC"/>
    <w:rsid w:val="001B0228"/>
    <w:rsid w:val="00226EE6"/>
    <w:rsid w:val="002307C1"/>
    <w:rsid w:val="00253C57"/>
    <w:rsid w:val="00257A2B"/>
    <w:rsid w:val="0026200A"/>
    <w:rsid w:val="00280DA6"/>
    <w:rsid w:val="002A6308"/>
    <w:rsid w:val="002D19D8"/>
    <w:rsid w:val="002D4461"/>
    <w:rsid w:val="002F3130"/>
    <w:rsid w:val="00355A98"/>
    <w:rsid w:val="00356E50"/>
    <w:rsid w:val="003F5D96"/>
    <w:rsid w:val="003F641B"/>
    <w:rsid w:val="0041502F"/>
    <w:rsid w:val="00416B65"/>
    <w:rsid w:val="004176D2"/>
    <w:rsid w:val="00433CF1"/>
    <w:rsid w:val="00457AA0"/>
    <w:rsid w:val="004726E6"/>
    <w:rsid w:val="004B3493"/>
    <w:rsid w:val="004C733B"/>
    <w:rsid w:val="005F3A14"/>
    <w:rsid w:val="005F6CF0"/>
    <w:rsid w:val="00637C0C"/>
    <w:rsid w:val="00664C77"/>
    <w:rsid w:val="00675914"/>
    <w:rsid w:val="006A15C7"/>
    <w:rsid w:val="006D004A"/>
    <w:rsid w:val="00716E9B"/>
    <w:rsid w:val="00724BEB"/>
    <w:rsid w:val="0074648D"/>
    <w:rsid w:val="00756748"/>
    <w:rsid w:val="00781849"/>
    <w:rsid w:val="007921C4"/>
    <w:rsid w:val="007C71EB"/>
    <w:rsid w:val="007E272F"/>
    <w:rsid w:val="007F51D7"/>
    <w:rsid w:val="008268EE"/>
    <w:rsid w:val="00827D81"/>
    <w:rsid w:val="008A2628"/>
    <w:rsid w:val="008B3743"/>
    <w:rsid w:val="009252C3"/>
    <w:rsid w:val="009263C8"/>
    <w:rsid w:val="00954160"/>
    <w:rsid w:val="009A2CF3"/>
    <w:rsid w:val="009B4DC2"/>
    <w:rsid w:val="00B07FB6"/>
    <w:rsid w:val="00BA404D"/>
    <w:rsid w:val="00CB66E7"/>
    <w:rsid w:val="00CC3938"/>
    <w:rsid w:val="00D15B82"/>
    <w:rsid w:val="00D81407"/>
    <w:rsid w:val="00DA67E2"/>
    <w:rsid w:val="00DC0C9D"/>
    <w:rsid w:val="00DF0214"/>
    <w:rsid w:val="00E161AF"/>
    <w:rsid w:val="00E53AA6"/>
    <w:rsid w:val="00E80311"/>
    <w:rsid w:val="00EA3638"/>
    <w:rsid w:val="00F241F0"/>
    <w:rsid w:val="00F2497B"/>
    <w:rsid w:val="00F61A91"/>
    <w:rsid w:val="00F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32</cp:revision>
  <cp:lastPrinted>2022-09-09T10:01:00Z</cp:lastPrinted>
  <dcterms:created xsi:type="dcterms:W3CDTF">2022-08-18T07:57:00Z</dcterms:created>
  <dcterms:modified xsi:type="dcterms:W3CDTF">2023-11-09T06:15:00Z</dcterms:modified>
</cp:coreProperties>
</file>